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A" w:rsidRPr="00CB1F86" w:rsidRDefault="00EB0DDA" w:rsidP="00EB0DDA">
      <w:pPr>
        <w:shd w:val="clear" w:color="auto" w:fill="FFFFFF"/>
        <w:spacing w:after="0" w:line="252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B1F86">
        <w:rPr>
          <w:rFonts w:ascii="Tahoma" w:hAnsi="Tahoma" w:cs="Tahoma"/>
          <w:b/>
          <w:bCs/>
          <w:color w:val="000000"/>
          <w:sz w:val="18"/>
          <w:lang w:eastAsia="ru-RU"/>
        </w:rPr>
        <w:t>СВЕДЕНИЯ</w:t>
      </w:r>
    </w:p>
    <w:p w:rsidR="00EB0DDA" w:rsidRPr="00CB1F86" w:rsidRDefault="00EB0DDA" w:rsidP="00EB0DDA">
      <w:pPr>
        <w:shd w:val="clear" w:color="auto" w:fill="FFFFFF"/>
        <w:spacing w:after="0" w:line="252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B1F86">
        <w:rPr>
          <w:rFonts w:ascii="Tahoma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 ЗА ПЕРИ</w:t>
      </w:r>
      <w:r>
        <w:rPr>
          <w:rFonts w:ascii="Tahoma" w:hAnsi="Tahoma" w:cs="Tahoma"/>
          <w:b/>
          <w:bCs/>
          <w:color w:val="000000"/>
          <w:sz w:val="18"/>
          <w:lang w:eastAsia="ru-RU"/>
        </w:rPr>
        <w:t xml:space="preserve">ОД С 1 ЯНВАРЯ ПО 31 ДЕКАБРЯ 2020 </w:t>
      </w:r>
      <w:r w:rsidRPr="00CB1F86">
        <w:rPr>
          <w:rFonts w:ascii="Tahoma" w:hAnsi="Tahoma" w:cs="Tahoma"/>
          <w:b/>
          <w:bCs/>
          <w:color w:val="000000"/>
          <w:sz w:val="18"/>
          <w:lang w:eastAsia="ru-RU"/>
        </w:rPr>
        <w:t xml:space="preserve"> ГОДА  </w:t>
      </w:r>
    </w:p>
    <w:p w:rsidR="00EB0DDA" w:rsidRPr="00CB1F86" w:rsidRDefault="00EB0DDA" w:rsidP="00EB0DDA">
      <w:pPr>
        <w:shd w:val="clear" w:color="auto" w:fill="FFFFFF"/>
        <w:spacing w:after="0" w:line="252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B1F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4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1"/>
        <w:gridCol w:w="1898"/>
        <w:gridCol w:w="2003"/>
        <w:gridCol w:w="966"/>
        <w:gridCol w:w="1491"/>
        <w:gridCol w:w="1466"/>
        <w:gridCol w:w="1336"/>
        <w:gridCol w:w="1863"/>
        <w:gridCol w:w="922"/>
        <w:gridCol w:w="1274"/>
      </w:tblGrid>
      <w:tr w:rsidR="00EB0DDA" w:rsidRPr="005F5A22" w:rsidTr="004C5257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2020</w:t>
            </w: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9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BD098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B0DDA" w:rsidRPr="005F5A22" w:rsidTr="004C5257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9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B0DDA" w:rsidRPr="005F5A22" w:rsidTr="004C5257">
        <w:trPr>
          <w:trHeight w:val="1376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Мартынова Надежда Николаевна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Pr="001962D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DDA" w:rsidRPr="003E516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168">
              <w:rPr>
                <w:rFonts w:ascii="Times New Roman" w:hAnsi="Times New Roman"/>
                <w:b/>
                <w:bCs/>
              </w:rPr>
              <w:t xml:space="preserve">576 072,39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63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80CD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E80CD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3370FF" w:rsidTr="004C5257">
        <w:trPr>
          <w:trHeight w:val="1080"/>
          <w:tblCellSpacing w:w="0" w:type="dxa"/>
        </w:trPr>
        <w:tc>
          <w:tcPr>
            <w:tcW w:w="2261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964DE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D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EB0DDA" w:rsidRPr="00964DE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3E516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168">
              <w:rPr>
                <w:rFonts w:ascii="Times New Roman" w:hAnsi="Times New Roman"/>
                <w:b/>
                <w:bCs/>
              </w:rPr>
              <w:t xml:space="preserve">959 890,32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F544E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B0DDA" w:rsidRPr="00BD098E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4E7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4E7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4247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МИЦУБИСИ АУТЛЕНДЕР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337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B4247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DDA" w:rsidRPr="003370FF" w:rsidTr="004C5257">
        <w:trPr>
          <w:trHeight w:val="1080"/>
          <w:tblCellSpacing w:w="0" w:type="dxa"/>
        </w:trPr>
        <w:tc>
          <w:tcPr>
            <w:tcW w:w="2261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член семьи 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E516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3E5168">
              <w:rPr>
                <w:rFonts w:ascii="Times New Roman" w:hAnsi="Times New Roman"/>
                <w:b/>
                <w:bCs/>
              </w:rPr>
              <w:t>6 574,23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80CD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E80CD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5F5A22" w:rsidTr="004C5257">
        <w:trPr>
          <w:trHeight w:val="1635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Шерихова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Валерьевна,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  <w:p w:rsidR="00EB0DDA" w:rsidRPr="001962D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B0DDA" w:rsidRPr="0083373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73A">
              <w:rPr>
                <w:rFonts w:ascii="Times New Roman" w:hAnsi="Times New Roman"/>
                <w:b/>
              </w:rPr>
              <w:t xml:space="preserve">334 962,41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Приусадебный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B0DDA" w:rsidRPr="007F63EA" w:rsidRDefault="00EB0DDA" w:rsidP="004C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5F5A22" w:rsidTr="004C5257">
        <w:trPr>
          <w:trHeight w:val="532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964DE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5F5A22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EB0DDA" w:rsidRPr="00964DE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DDA" w:rsidRPr="0083373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73A">
              <w:rPr>
                <w:rFonts w:ascii="Times New Roman" w:hAnsi="Times New Roman"/>
                <w:b/>
              </w:rPr>
              <w:t xml:space="preserve">875 889,55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806E99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ШЕВРОЛЕ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ВАЗ 21091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участок.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Приусадебный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Pr="00B8258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5F5A22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член семьи 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8A28BC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8B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участок.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Приусадебный</w:t>
            </w: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(безвозмездное пользование 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90,2 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5F5A22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Pr="000B008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0B008A">
              <w:rPr>
                <w:rFonts w:ascii="Times New Roman" w:hAnsi="Times New Roman"/>
                <w:b/>
                <w:color w:val="000000"/>
                <w:lang w:eastAsia="ru-RU"/>
              </w:rPr>
              <w:t>Исаенков</w:t>
            </w:r>
            <w:proofErr w:type="spellEnd"/>
            <w:r w:rsidRPr="000B008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Александр </w:t>
            </w:r>
          </w:p>
          <w:p w:rsidR="00EB0DDA" w:rsidRPr="000B008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B008A">
              <w:rPr>
                <w:rFonts w:ascii="Times New Roman" w:hAnsi="Times New Roman"/>
                <w:b/>
                <w:color w:val="000000"/>
                <w:lang w:eastAsia="ru-RU"/>
              </w:rPr>
              <w:t>Владимирович,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0DDA" w:rsidRPr="000B008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B008A">
              <w:rPr>
                <w:rFonts w:ascii="Times New Roman" w:hAnsi="Times New Roman"/>
                <w:b/>
                <w:bCs/>
              </w:rPr>
              <w:t xml:space="preserve">1 241 671,07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октавия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2006,</w:t>
            </w:r>
          </w:p>
          <w:p w:rsidR="00EB0DDA" w:rsidRPr="00850DE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5F5A2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DDA" w:rsidRPr="005F5A22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Pr="001962D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A0134" w:rsidRDefault="00EB0DDA" w:rsidP="004C5257">
            <w:pPr>
              <w:spacing w:after="0" w:line="252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Гараж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Индивидуальная собственность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oktavia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5F5A2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63692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8258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B8258A">
              <w:rPr>
                <w:rFonts w:ascii="Times New Roman" w:hAnsi="Times New Roman"/>
                <w:b/>
              </w:rPr>
              <w:t xml:space="preserve">473 954,25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Несовершеннолетний член семьи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A013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1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Нет               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BD098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1196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Годунов Сергей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Александрович,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Pr="001962D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87BE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BE8">
              <w:rPr>
                <w:rFonts w:ascii="Times New Roman" w:hAnsi="Times New Roman"/>
                <w:b/>
              </w:rPr>
              <w:t xml:space="preserve">1 450 919,44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(садовый 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EB0DDA" w:rsidRPr="000A212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Лада 212140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0A212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EB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GRETA</w:t>
            </w:r>
            <w:r w:rsidRPr="00EB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EB0DDA" w:rsidRPr="000A212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25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1114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1179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(садовый,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147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1/3)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6E40C6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6E40C6">
              <w:rPr>
                <w:rFonts w:ascii="Times New Roman" w:hAnsi="Times New Roman"/>
                <w:b/>
              </w:rPr>
              <w:t>900 243,67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(общая долевая 1/2)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член семьи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0,0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(общая долевая 1/2)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5772B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2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Боченков</w:t>
            </w:r>
            <w:proofErr w:type="spellEnd"/>
            <w:r w:rsidRPr="005772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2B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5772B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5772B2">
              <w:rPr>
                <w:rFonts w:ascii="Times New Roman" w:hAnsi="Times New Roman"/>
                <w:b/>
              </w:rPr>
              <w:t>180 000,00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(индивидуальная)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21093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3431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5772B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5772B2">
              <w:rPr>
                <w:rFonts w:ascii="Times New Roman" w:hAnsi="Times New Roman"/>
                <w:b/>
              </w:rPr>
              <w:t xml:space="preserve">350 218,86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4686C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</w:rPr>
            </w:pPr>
            <w:r w:rsidRPr="0034686C">
              <w:rPr>
                <w:rFonts w:ascii="Times New Roman" w:hAnsi="Times New Roman"/>
              </w:rPr>
              <w:t>Автомобили легковые: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</w:rPr>
            </w:pPr>
            <w:r w:rsidRPr="0034686C">
              <w:rPr>
                <w:rFonts w:ascii="Times New Roman" w:hAnsi="Times New Roman"/>
              </w:rPr>
              <w:t xml:space="preserve"> НИССАН КАШКАЙ</w:t>
            </w:r>
          </w:p>
          <w:p w:rsidR="00EB0DDA" w:rsidRPr="005772B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Н</w:t>
            </w:r>
            <w:r w:rsidRPr="00E3431B">
              <w:rPr>
                <w:rFonts w:ascii="Times New Roman" w:hAnsi="Times New Roman"/>
                <w:sz w:val="24"/>
                <w:szCs w:val="24"/>
                <w:lang w:eastAsia="ru-RU"/>
              </w:rPr>
              <w:t>есовершеннолетний член семьи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DDA" w:rsidRPr="00E3431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1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D9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EB0DDA" w:rsidRPr="00996D93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Кузьмина Татьяна Алексеевна</w:t>
            </w:r>
            <w:r w:rsidRPr="00E343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B0DDA" w:rsidRPr="00E3431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 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DE218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188">
              <w:rPr>
                <w:rFonts w:ascii="Times New Roman" w:hAnsi="Times New Roman"/>
                <w:b/>
              </w:rPr>
              <w:t>518 208,60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 комната в коммунальной квартире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 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Две комнаты  в трёхкомнатной муниципальной  квартире (безвозмездное пользование  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34,4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Сигачёва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Ксения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Алексеевна,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 </w:t>
            </w:r>
          </w:p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EB0DDA" w:rsidRPr="00D251F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251FE">
              <w:rPr>
                <w:rFonts w:ascii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D251FE">
              <w:rPr>
                <w:rFonts w:ascii="Times New Roman" w:hAnsi="Times New Roman"/>
                <w:b/>
              </w:rPr>
              <w:t xml:space="preserve">312 749,89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1 485 197,69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Pr="00D251FE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330">
              <w:rPr>
                <w:rFonts w:ascii="Times New Roman" w:hAnsi="Times New Roman"/>
                <w:color w:val="000000"/>
                <w:lang w:eastAsia="ru-RU"/>
              </w:rPr>
              <w:t>Земельный участ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ок (</w:t>
            </w:r>
            <w:r w:rsidRPr="00B72330">
              <w:rPr>
                <w:rFonts w:ascii="Times New Roman" w:hAnsi="Times New Roman"/>
                <w:color w:val="000000"/>
                <w:lang w:eastAsia="ru-RU"/>
              </w:rPr>
              <w:t>индивидуальное жилищное 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Индивидуальная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D44F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Индивидуальная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A3427D" w:rsidTr="00EB0DDA">
        <w:trPr>
          <w:trHeight w:val="501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Литвинова Елена Валерьевна,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</w:p>
          <w:p w:rsidR="00EB0DDA" w:rsidRPr="001962DB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990C9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C9A">
              <w:rPr>
                <w:rFonts w:ascii="Times New Roman" w:hAnsi="Times New Roman"/>
                <w:b/>
                <w:bCs/>
              </w:rPr>
              <w:t xml:space="preserve">388 188,80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B0DDA" w:rsidRDefault="00EB0DDA" w:rsidP="004C5257">
            <w:pPr>
              <w:spacing w:after="0" w:line="252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DDA">
              <w:rPr>
                <w:rFonts w:ascii="Times New Roman" w:hAnsi="Times New Roman"/>
                <w:color w:val="000000"/>
                <w:lang w:eastAsia="ru-RU"/>
              </w:rPr>
              <w:t>Квартира (общая     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EB0DDA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DDA">
              <w:rPr>
                <w:rFonts w:ascii="Times New Roman" w:hAnsi="Times New Roman"/>
                <w:color w:val="000000"/>
                <w:lang w:eastAsia="ru-RU"/>
              </w:rPr>
              <w:t>Комната (общая долевая 1/2 в совместной собственности)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C314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42">
              <w:rPr>
                <w:rFonts w:ascii="Times New Roman" w:hAnsi="Times New Roman"/>
                <w:b/>
                <w:bCs/>
              </w:rPr>
              <w:t xml:space="preserve"> 715 102,26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Комната (общая долевая 1/2 в совместной собственности)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2621B5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B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Комната (общая долевая 1/4)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right w:val="outset" w:sz="6" w:space="0" w:color="auto"/>
            </w:tcBorders>
            <w:shd w:val="clear" w:color="auto" w:fill="FFFFFF"/>
          </w:tcPr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Комната (общая долевая 1/4)  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17,8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Лопунова</w:t>
            </w:r>
            <w:proofErr w:type="spellEnd"/>
            <w:r w:rsidRPr="00C97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Ирина Борисовна,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</w:t>
            </w:r>
          </w:p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Pr="00DE218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DE2188">
              <w:rPr>
                <w:rFonts w:ascii="Times New Roman" w:hAnsi="Times New Roman"/>
                <w:b/>
              </w:rPr>
              <w:t xml:space="preserve"> 1 072 998,81</w:t>
            </w: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(долевая собственность 1/3 доли) </w:t>
            </w:r>
          </w:p>
        </w:tc>
        <w:tc>
          <w:tcPr>
            <w:tcW w:w="96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1491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</w:p>
          <w:p w:rsidR="00EB0DDA" w:rsidRPr="00087BE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</w:rPr>
            </w:pPr>
            <w:r w:rsidRPr="00087BE8">
              <w:rPr>
                <w:rFonts w:ascii="Times New Roman" w:hAnsi="Times New Roman"/>
                <w:b/>
              </w:rPr>
              <w:t xml:space="preserve"> 1 548 242,09</w:t>
            </w: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(долевая собственность 1/3 доли)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7F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3E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(индивидуальная, </w:t>
            </w:r>
            <w:proofErr w:type="gramEnd"/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(индивидуальная, </w:t>
            </w:r>
            <w:proofErr w:type="gramEnd"/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6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922A71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ВЛТЗ Т-25АЗ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right w:val="outset" w:sz="6" w:space="0" w:color="auto"/>
            </w:tcBorders>
            <w:shd w:val="clear" w:color="auto" w:fill="FFFFFF"/>
          </w:tcPr>
          <w:p w:rsidR="00EB0DDA" w:rsidRPr="00C970A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0A2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3370FF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DA" w:rsidRPr="00093362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293ABD" w:rsidRDefault="00EB0DDA" w:rsidP="004C5257">
            <w:pPr>
              <w:spacing w:after="0" w:line="252" w:lineRule="atLeast"/>
              <w:jc w:val="center"/>
            </w:pPr>
            <w:r w:rsidRPr="00293ABD">
              <w:t>нет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0DDA" w:rsidRPr="00A3427D" w:rsidTr="004C5257">
        <w:trPr>
          <w:trHeight w:val="1972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Pr="001C106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Шаренков</w:t>
            </w:r>
            <w:proofErr w:type="spellEnd"/>
            <w:r w:rsidRPr="001C10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</w:tc>
        <w:tc>
          <w:tcPr>
            <w:tcW w:w="18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0DDA" w:rsidRPr="003E516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68">
              <w:rPr>
                <w:rFonts w:ascii="Times New Roman" w:hAnsi="Times New Roman"/>
                <w:b/>
                <w:bCs/>
              </w:rPr>
              <w:t xml:space="preserve">715 394,11 </w:t>
            </w:r>
          </w:p>
        </w:tc>
        <w:tc>
          <w:tcPr>
            <w:tcW w:w="2003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долевая 1/3)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0DDA" w:rsidRPr="00293AB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293A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211540 </w:t>
            </w: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  <w:r w:rsidRPr="00293A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  <w:r w:rsidRPr="00293A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B0DDA" w:rsidRPr="00293AB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0DDA" w:rsidRPr="00293AB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293A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63EA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293A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293AB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 (наем служебного жилья)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Супруга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CF62F5" w:rsidRDefault="00EB0DDA" w:rsidP="004C525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F62F5">
              <w:rPr>
                <w:rFonts w:ascii="Times New Roman" w:hAnsi="Times New Roman"/>
                <w:b/>
                <w:bCs/>
              </w:rPr>
              <w:t xml:space="preserve">347 766,65 </w:t>
            </w: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  (наем служебного жилья)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B0DDA" w:rsidRPr="00A3427D" w:rsidTr="004C5257">
        <w:trPr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434233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Pr="00434233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434233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42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434233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  (наем служебного жилья  </w:t>
            </w:r>
            <w:proofErr w:type="gram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71,5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B0DDA" w:rsidRPr="007F63EA" w:rsidTr="00EB0DDA">
        <w:trPr>
          <w:gridAfter w:val="1"/>
          <w:wAfter w:w="1274" w:type="dxa"/>
          <w:trHeight w:val="1113"/>
          <w:tblCellSpacing w:w="0" w:type="dxa"/>
        </w:trPr>
        <w:tc>
          <w:tcPr>
            <w:tcW w:w="2261" w:type="dxa"/>
            <w:vMerge w:val="restart"/>
            <w:tcBorders>
              <w:top w:val="single" w:sz="4" w:space="0" w:color="D9D9D9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Богданова Ирина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  <w:p w:rsidR="00EB0DDA" w:rsidRPr="001C1067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0DDA" w:rsidRPr="003E5168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687 729,08</w:t>
            </w:r>
          </w:p>
        </w:tc>
        <w:tc>
          <w:tcPr>
            <w:tcW w:w="2003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1/2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0DDA" w:rsidRPr="00293AB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293AB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DDA" w:rsidRPr="007F63EA" w:rsidTr="00EB0DDA">
        <w:trPr>
          <w:gridAfter w:val="1"/>
          <w:wAfter w:w="1274" w:type="dxa"/>
          <w:trHeight w:val="80"/>
          <w:tblCellSpacing w:w="0" w:type="dxa"/>
        </w:trPr>
        <w:tc>
          <w:tcPr>
            <w:tcW w:w="2261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DA" w:rsidRPr="007F63EA" w:rsidTr="004C5257">
        <w:trPr>
          <w:gridAfter w:val="1"/>
          <w:wAfter w:w="1274" w:type="dxa"/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434233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Несовершеннолетний член семьи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B0DDA" w:rsidRPr="00CF62F5" w:rsidRDefault="00EB0DDA" w:rsidP="004C525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0,0</w:t>
            </w: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 (общая долевая 1/2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</w:rPr>
            </w:pPr>
            <w:r w:rsidRPr="001278D4">
              <w:rPr>
                <w:rFonts w:ascii="Times New Roman" w:hAnsi="Times New Roman"/>
              </w:rPr>
              <w:t>49,5</w:t>
            </w:r>
          </w:p>
        </w:tc>
        <w:tc>
          <w:tcPr>
            <w:tcW w:w="1491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33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DDA" w:rsidRPr="007F63EA" w:rsidTr="004C5257">
        <w:trPr>
          <w:gridAfter w:val="1"/>
          <w:wAfter w:w="1274" w:type="dxa"/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78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1278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Алла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</w:t>
            </w:r>
          </w:p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B0DDA" w:rsidRPr="001278D4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322 996,85 </w:t>
            </w:r>
            <w:r w:rsidRPr="003E516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  <w:p w:rsidR="00EB0DDA" w:rsidRPr="001278D4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1278D4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DDA" w:rsidRPr="007F63EA" w:rsidTr="004C5257">
        <w:trPr>
          <w:gridAfter w:val="1"/>
          <w:wAfter w:w="1274" w:type="dxa"/>
          <w:trHeight w:val="694"/>
          <w:tblCellSpacing w:w="0" w:type="dxa"/>
        </w:trPr>
        <w:tc>
          <w:tcPr>
            <w:tcW w:w="2261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B0DDA" w:rsidRPr="001278D4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240 120,00 </w:t>
            </w:r>
          </w:p>
          <w:p w:rsidR="00EB0DDA" w:rsidRPr="001278D4" w:rsidRDefault="00EB0DDA" w:rsidP="004C52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A3427D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DDA" w:rsidRPr="007F63EA" w:rsidRDefault="00EB0DDA" w:rsidP="004C5257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1190" w:rsidRDefault="00B71190"/>
    <w:sectPr w:rsidR="00B71190" w:rsidSect="00EB0D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DDA"/>
    <w:rsid w:val="00355621"/>
    <w:rsid w:val="005123C6"/>
    <w:rsid w:val="00666A3A"/>
    <w:rsid w:val="00B71190"/>
    <w:rsid w:val="00C9432F"/>
    <w:rsid w:val="00EB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0032-1F39-452A-8466-C9CA0C3A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830</Words>
  <Characters>4732</Characters>
  <Application>Microsoft Office Word</Application>
  <DocSecurity>0</DocSecurity>
  <Lines>39</Lines>
  <Paragraphs>11</Paragraphs>
  <ScaleCrop>false</ScaleCrop>
  <Company>Grizli777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g_klv</dc:creator>
  <cp:keywords/>
  <dc:description/>
  <cp:lastModifiedBy>g_klv</cp:lastModifiedBy>
  <cp:revision>2</cp:revision>
  <dcterms:created xsi:type="dcterms:W3CDTF">2021-04-20T08:26:00Z</dcterms:created>
  <dcterms:modified xsi:type="dcterms:W3CDTF">2021-04-20T08:31:00Z</dcterms:modified>
</cp:coreProperties>
</file>